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4B99" w14:textId="7CD41EDD" w:rsidR="00BB737F" w:rsidRPr="00273419" w:rsidRDefault="00ED61C5" w:rsidP="00F25A77">
      <w:pPr>
        <w:spacing w:line="360" w:lineRule="auto"/>
        <w:jc w:val="both"/>
        <w:rPr>
          <w:rFonts w:ascii="Mangal" w:hAnsi="Mangal" w:cs="Mangal"/>
          <w:sz w:val="28"/>
          <w:szCs w:val="28"/>
        </w:rPr>
      </w:pPr>
      <w:r w:rsidRPr="00273419">
        <w:rPr>
          <w:rFonts w:ascii="Mangal" w:hAnsi="Mangal" w:cs="Mangal"/>
          <w:sz w:val="28"/>
          <w:szCs w:val="28"/>
        </w:rPr>
        <w:tab/>
      </w:r>
      <w:r w:rsidR="007A2E34" w:rsidRPr="00273419">
        <w:rPr>
          <w:rFonts w:ascii="Mangal" w:hAnsi="Mangal" w:cs="Mangal"/>
          <w:sz w:val="28"/>
          <w:szCs w:val="28"/>
        </w:rPr>
        <w:t xml:space="preserve">हिमालय की </w:t>
      </w:r>
      <w:r w:rsidR="00273419" w:rsidRPr="00273419">
        <w:rPr>
          <w:rFonts w:ascii="Mangal" w:hAnsi="Mangal" w:cs="Mangal"/>
          <w:sz w:val="28"/>
          <w:szCs w:val="28"/>
          <w:cs/>
          <w:lang w:bidi="hi-IN"/>
        </w:rPr>
        <w:t>बर्फीली</w:t>
      </w:r>
      <w:r w:rsidR="007A2E34" w:rsidRPr="00273419">
        <w:rPr>
          <w:rFonts w:ascii="Mangal" w:hAnsi="Mangal" w:cs="Mangal"/>
          <w:sz w:val="28"/>
          <w:szCs w:val="28"/>
        </w:rPr>
        <w:t xml:space="preserve"> चोटियों की छाँव मे फूल, फल, झरने और बँगलों वाले कूर्मांचल का नाम लेते ही मेरी </w:t>
      </w:r>
      <w:r w:rsidR="00273419" w:rsidRPr="00273419">
        <w:rPr>
          <w:rFonts w:ascii="Mangal" w:hAnsi="Mangal" w:cs="Mangal"/>
          <w:sz w:val="28"/>
          <w:szCs w:val="28"/>
          <w:cs/>
          <w:lang w:bidi="hi-IN"/>
        </w:rPr>
        <w:t>आँखों</w:t>
      </w:r>
      <w:r w:rsidR="007A2E34" w:rsidRPr="00273419">
        <w:rPr>
          <w:rFonts w:ascii="Mangal" w:hAnsi="Mangal" w:cs="Mangal"/>
          <w:sz w:val="28"/>
          <w:szCs w:val="28"/>
        </w:rPr>
        <w:t xml:space="preserve"> के आगे रामगढ़ की एक शाम धुँदली तस्वीर की तरह खिंच जाती है। एक बहुत ऊँची, वनाच्छादित पर्वतशृंखला के इस बाजू में </w:t>
      </w:r>
      <w:r w:rsidR="00273419" w:rsidRPr="00273419">
        <w:rPr>
          <w:rFonts w:ascii="Mangal" w:hAnsi="Mangal" w:cs="Mangal"/>
          <w:sz w:val="28"/>
          <w:szCs w:val="28"/>
          <w:cs/>
          <w:lang w:bidi="hi-IN"/>
        </w:rPr>
        <w:t>मीलों</w:t>
      </w:r>
      <w:r w:rsidR="007A2E34" w:rsidRPr="00273419">
        <w:rPr>
          <w:rFonts w:ascii="Mangal" w:hAnsi="Mangal" w:cs="Mangal"/>
          <w:sz w:val="28"/>
          <w:szCs w:val="28"/>
        </w:rPr>
        <w:t xml:space="preserve"> लंबा एक फूलों का </w:t>
      </w:r>
      <w:r w:rsidR="00273419" w:rsidRPr="00273419">
        <w:rPr>
          <w:rFonts w:ascii="Mangal" w:hAnsi="Mangal" w:cs="Mangal"/>
          <w:sz w:val="28"/>
          <w:szCs w:val="28"/>
          <w:cs/>
          <w:lang w:bidi="hi-IN"/>
        </w:rPr>
        <w:t>बगीचा</w:t>
      </w:r>
      <w:r w:rsidR="007A2E34" w:rsidRPr="00273419">
        <w:rPr>
          <w:rFonts w:ascii="Mangal" w:hAnsi="Mangal" w:cs="Mangal"/>
          <w:sz w:val="28"/>
          <w:szCs w:val="28"/>
        </w:rPr>
        <w:t xml:space="preserve"> है। </w:t>
      </w:r>
      <w:r w:rsidR="00F41D79" w:rsidRPr="00273419">
        <w:rPr>
          <w:rFonts w:ascii="Mangal" w:hAnsi="Mangal" w:cs="Mangal"/>
          <w:sz w:val="28"/>
          <w:szCs w:val="28"/>
        </w:rPr>
        <w:t xml:space="preserve">सुनहले, हरे, पीले, सिंदूरी और गुलाबी सेबों से लदे हुए </w:t>
      </w:r>
      <w:r w:rsidR="00273419" w:rsidRPr="00273419">
        <w:rPr>
          <w:rFonts w:ascii="Mangal" w:hAnsi="Mangal" w:cs="Mangal"/>
          <w:sz w:val="28"/>
          <w:szCs w:val="28"/>
          <w:cs/>
          <w:lang w:bidi="hi-IN"/>
        </w:rPr>
        <w:t>पेड़ों</w:t>
      </w:r>
      <w:r w:rsidR="00F41D79" w:rsidRPr="00273419">
        <w:rPr>
          <w:rFonts w:ascii="Mangal" w:hAnsi="Mangal" w:cs="Mangal"/>
          <w:sz w:val="28"/>
          <w:szCs w:val="28"/>
        </w:rPr>
        <w:t xml:space="preserve"> की क़तारें पार कर हम उस बँगले में जा पहुँचे हैं जिसमें महाक वि रवींद्रनाथ ठाकुर ने अपने कूर्मांचलप्रवास में कुछ दिन बिताए थे।</w:t>
      </w:r>
    </w:p>
    <w:p w14:paraId="72C207FE" w14:textId="31EF3242" w:rsidR="00DE7E9E" w:rsidRPr="00273419" w:rsidRDefault="00BB737F" w:rsidP="00F25A77">
      <w:pPr>
        <w:spacing w:line="360" w:lineRule="auto"/>
        <w:jc w:val="both"/>
        <w:rPr>
          <w:rFonts w:ascii="Mangal" w:hAnsi="Mangal" w:cs="Mangal"/>
          <w:sz w:val="28"/>
          <w:szCs w:val="28"/>
        </w:rPr>
      </w:pPr>
      <w:r w:rsidRPr="00273419">
        <w:rPr>
          <w:rFonts w:ascii="Mangal" w:hAnsi="Mangal" w:cs="Mangal"/>
          <w:sz w:val="28"/>
          <w:szCs w:val="28"/>
        </w:rPr>
        <w:tab/>
      </w:r>
      <w:r w:rsidR="00F41D79" w:rsidRPr="00273419">
        <w:rPr>
          <w:rFonts w:ascii="Mangal" w:hAnsi="Mangal" w:cs="Mangal"/>
          <w:sz w:val="28"/>
          <w:szCs w:val="28"/>
        </w:rPr>
        <w:t xml:space="preserve">बस की सड़क </w:t>
      </w:r>
      <w:r w:rsidR="00273419" w:rsidRPr="00273419">
        <w:rPr>
          <w:rFonts w:ascii="Mangal" w:hAnsi="Mangal" w:cs="Mangal"/>
          <w:sz w:val="28"/>
          <w:szCs w:val="28"/>
          <w:cs/>
          <w:lang w:bidi="hi-IN"/>
        </w:rPr>
        <w:t>सैकड़ों</w:t>
      </w:r>
      <w:r w:rsidR="00F41D79" w:rsidRPr="00273419">
        <w:rPr>
          <w:rFonts w:ascii="Mangal" w:hAnsi="Mangal" w:cs="Mangal"/>
          <w:sz w:val="28"/>
          <w:szCs w:val="28"/>
        </w:rPr>
        <w:t xml:space="preserve">फ़ीट नीचे मटियाले साँप की तरह घाटियों और जंगलों में रेंगती सरकती चली जा रही है, सड़क के भी </w:t>
      </w:r>
      <w:r w:rsidR="00273419" w:rsidRPr="00273419">
        <w:rPr>
          <w:rFonts w:ascii="Mangal" w:hAnsi="Mangal" w:cs="Mangal"/>
          <w:sz w:val="28"/>
          <w:szCs w:val="28"/>
          <w:cs/>
          <w:lang w:bidi="hi-IN"/>
        </w:rPr>
        <w:t>सैकड़ों</w:t>
      </w:r>
      <w:r w:rsidR="00F41D79" w:rsidRPr="00273419">
        <w:rPr>
          <w:rFonts w:ascii="Mangal" w:hAnsi="Mangal" w:cs="Mangal"/>
          <w:sz w:val="28"/>
          <w:szCs w:val="28"/>
        </w:rPr>
        <w:t xml:space="preserve"> फ्रीट नीचे तल्ली रामगढ़ के घरों की टीन वाली छतें दीख रही हैं और उनमें चलते फिरते लोग चींटियों की तरह लग रहे हैं, उधर पहाड़ पर एक सफेद बादल उड़ता हुआ आकर टिक गया है और धीरे धीरे धनुष्कार होता हुआ जा रहा है। बँगले के सामने के लॉन में बेंत की खूबसूरत </w:t>
      </w:r>
      <w:r w:rsidR="00273419" w:rsidRPr="00273419">
        <w:rPr>
          <w:rFonts w:ascii="Mangal" w:hAnsi="Mangal" w:cs="Mangal"/>
          <w:sz w:val="28"/>
          <w:szCs w:val="28"/>
          <w:cs/>
          <w:lang w:bidi="hi-IN"/>
        </w:rPr>
        <w:t>कुर्सियाँ</w:t>
      </w:r>
      <w:r w:rsidR="00F41D79" w:rsidRPr="00273419">
        <w:rPr>
          <w:rFonts w:ascii="Mangal" w:hAnsi="Mangal" w:cs="Mangal"/>
          <w:sz w:val="28"/>
          <w:szCs w:val="28"/>
        </w:rPr>
        <w:t xml:space="preserve"> डाल दी गई हैं और बगीचे के मैनेजर ने चाय बनवाकर मँगाई है।</w:t>
      </w:r>
    </w:p>
    <w:p w14:paraId="18B98C31" w14:textId="7BF3B66A" w:rsidR="00B877A9" w:rsidRPr="00273419" w:rsidRDefault="00ED61C5" w:rsidP="00F25A77">
      <w:pPr>
        <w:spacing w:line="360" w:lineRule="auto"/>
        <w:jc w:val="both"/>
        <w:rPr>
          <w:rFonts w:ascii="Mangal" w:hAnsi="Mangal" w:cs="Mangal"/>
          <w:sz w:val="28"/>
          <w:szCs w:val="28"/>
        </w:rPr>
      </w:pPr>
      <w:r w:rsidRPr="00273419">
        <w:rPr>
          <w:rFonts w:ascii="Mangal" w:hAnsi="Mangal" w:cs="Mangal"/>
          <w:sz w:val="28"/>
          <w:szCs w:val="28"/>
        </w:rPr>
        <w:tab/>
      </w:r>
      <w:r w:rsidR="00F810D8" w:rsidRPr="00273419">
        <w:rPr>
          <w:rFonts w:ascii="Mangal" w:hAnsi="Mangal" w:cs="Mangal"/>
          <w:sz w:val="28"/>
          <w:szCs w:val="28"/>
        </w:rPr>
        <w:t xml:space="preserve">ऊँचाई पर चाय की उस मेज़ पर हर तरह के लोग। मैनेजर जो बता रहा कि इन पहाड़ियों में कौन से फल और उग सकते हैं, कौन से उद्योग चल सकते है, इससे देश को क्या आय हो सकती है, मेरे एक मित्र जो </w:t>
      </w:r>
      <w:r w:rsidR="00BB737F" w:rsidRPr="00273419">
        <w:rPr>
          <w:rFonts w:ascii="Mangal" w:hAnsi="Mangal" w:cs="Mangal"/>
          <w:sz w:val="28"/>
          <w:szCs w:val="28"/>
        </w:rPr>
        <w:t xml:space="preserve">बता रहे हैं कि वे एक दिन में ३२ मील चलकर मुक्तेश्वर गए और लौट </w:t>
      </w:r>
      <w:r w:rsidR="00273419" w:rsidRPr="00273419">
        <w:rPr>
          <w:rFonts w:ascii="Mangal" w:hAnsi="Mangal" w:cs="Mangal"/>
          <w:sz w:val="28"/>
          <w:szCs w:val="28"/>
          <w:cs/>
          <w:lang w:bidi="hi-IN"/>
        </w:rPr>
        <w:t>आए</w:t>
      </w:r>
      <w:r w:rsidR="00BB737F" w:rsidRPr="00273419">
        <w:rPr>
          <w:rFonts w:ascii="Mangal" w:hAnsi="Mangal" w:cs="Mangal"/>
          <w:sz w:val="28"/>
          <w:szCs w:val="28"/>
        </w:rPr>
        <w:t>, राह में भूख लगने पर वे दर्जनों पराठे ख</w:t>
      </w:r>
      <w:r w:rsidR="005C37F4" w:rsidRPr="00273419">
        <w:rPr>
          <w:rFonts w:ascii="Mangal" w:hAnsi="Mangal" w:cs="Mangal"/>
          <w:sz w:val="28"/>
          <w:szCs w:val="28"/>
        </w:rPr>
        <w:t>ा</w:t>
      </w:r>
      <w:r w:rsidR="00BB737F" w:rsidRPr="00273419">
        <w:rPr>
          <w:rFonts w:ascii="Mangal" w:hAnsi="Mangal" w:cs="Mangal"/>
          <w:sz w:val="28"/>
          <w:szCs w:val="28"/>
        </w:rPr>
        <w:t xml:space="preserve"> गए क्योंकि </w:t>
      </w:r>
      <w:r w:rsidR="00273419" w:rsidRPr="00273419">
        <w:rPr>
          <w:rFonts w:ascii="Mangal" w:hAnsi="Mangal" w:cs="Mangal"/>
          <w:sz w:val="28"/>
          <w:szCs w:val="28"/>
          <w:cs/>
          <w:lang w:bidi="hi-IN"/>
        </w:rPr>
        <w:t>पहाड़ों</w:t>
      </w:r>
      <w:r w:rsidR="00BB737F" w:rsidRPr="00273419">
        <w:rPr>
          <w:rFonts w:ascii="Mangal" w:hAnsi="Mangal" w:cs="Mangal"/>
          <w:sz w:val="28"/>
          <w:szCs w:val="28"/>
        </w:rPr>
        <w:t xml:space="preserve"> का घी बहुत शुद्ध होता है।</w:t>
      </w:r>
      <w:r w:rsidR="00F60DBA" w:rsidRPr="00273419">
        <w:rPr>
          <w:rFonts w:ascii="Mangal" w:hAnsi="Mangal" w:cs="Mangal"/>
          <w:sz w:val="28"/>
          <w:szCs w:val="28"/>
        </w:rPr>
        <w:t xml:space="preserve"> और धीरे धीरे </w:t>
      </w:r>
      <w:r w:rsidR="00273419" w:rsidRPr="00273419">
        <w:rPr>
          <w:rFonts w:ascii="Mangal" w:hAnsi="Mangal" w:cs="Mangal"/>
          <w:sz w:val="28"/>
          <w:szCs w:val="28"/>
          <w:cs/>
          <w:lang w:bidi="hi-IN"/>
        </w:rPr>
        <w:t>धनुषाकार</w:t>
      </w:r>
      <w:r w:rsidR="00F60DBA" w:rsidRPr="00273419">
        <w:rPr>
          <w:rFonts w:ascii="Mangal" w:hAnsi="Mangal" w:cs="Mangal"/>
          <w:sz w:val="28"/>
          <w:szCs w:val="28"/>
        </w:rPr>
        <w:t xml:space="preserve"> होता हुआ जा रहा है।</w:t>
      </w:r>
    </w:p>
    <w:sectPr w:rsidR="00B877A9" w:rsidRPr="002734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901"/>
    <w:rsid w:val="00017CE8"/>
    <w:rsid w:val="000454D8"/>
    <w:rsid w:val="000962E8"/>
    <w:rsid w:val="000C6044"/>
    <w:rsid w:val="000E59C0"/>
    <w:rsid w:val="000E6F35"/>
    <w:rsid w:val="001051FC"/>
    <w:rsid w:val="001236A6"/>
    <w:rsid w:val="00151EBC"/>
    <w:rsid w:val="00155A33"/>
    <w:rsid w:val="001661C9"/>
    <w:rsid w:val="0017704D"/>
    <w:rsid w:val="00190DB3"/>
    <w:rsid w:val="001B4CDB"/>
    <w:rsid w:val="001C4150"/>
    <w:rsid w:val="001F6CB5"/>
    <w:rsid w:val="002027CA"/>
    <w:rsid w:val="002315CA"/>
    <w:rsid w:val="0023669F"/>
    <w:rsid w:val="00273419"/>
    <w:rsid w:val="00286C58"/>
    <w:rsid w:val="002C32C2"/>
    <w:rsid w:val="002F6000"/>
    <w:rsid w:val="00334B4C"/>
    <w:rsid w:val="00344CDE"/>
    <w:rsid w:val="0035090A"/>
    <w:rsid w:val="00364202"/>
    <w:rsid w:val="0038111A"/>
    <w:rsid w:val="00396A3D"/>
    <w:rsid w:val="003B64EF"/>
    <w:rsid w:val="003D4652"/>
    <w:rsid w:val="00420440"/>
    <w:rsid w:val="004271B2"/>
    <w:rsid w:val="00441C2C"/>
    <w:rsid w:val="00446901"/>
    <w:rsid w:val="004476A1"/>
    <w:rsid w:val="00493734"/>
    <w:rsid w:val="004F479C"/>
    <w:rsid w:val="00593609"/>
    <w:rsid w:val="005A2509"/>
    <w:rsid w:val="005C37F4"/>
    <w:rsid w:val="005D5E71"/>
    <w:rsid w:val="005E6922"/>
    <w:rsid w:val="005F3C73"/>
    <w:rsid w:val="00627EAA"/>
    <w:rsid w:val="00640A20"/>
    <w:rsid w:val="00640F0D"/>
    <w:rsid w:val="006821A8"/>
    <w:rsid w:val="006C090C"/>
    <w:rsid w:val="006E50A0"/>
    <w:rsid w:val="007A2E34"/>
    <w:rsid w:val="007C7DD4"/>
    <w:rsid w:val="008066D3"/>
    <w:rsid w:val="00827FEA"/>
    <w:rsid w:val="0088549A"/>
    <w:rsid w:val="008A4C0B"/>
    <w:rsid w:val="008C27AA"/>
    <w:rsid w:val="008D552C"/>
    <w:rsid w:val="009234D6"/>
    <w:rsid w:val="00925C54"/>
    <w:rsid w:val="00945AFD"/>
    <w:rsid w:val="00965643"/>
    <w:rsid w:val="009659F9"/>
    <w:rsid w:val="00982013"/>
    <w:rsid w:val="009858BA"/>
    <w:rsid w:val="009B0640"/>
    <w:rsid w:val="00A12929"/>
    <w:rsid w:val="00A56C4F"/>
    <w:rsid w:val="00A6761B"/>
    <w:rsid w:val="00A865FF"/>
    <w:rsid w:val="00AA5B9F"/>
    <w:rsid w:val="00AE195B"/>
    <w:rsid w:val="00AF568E"/>
    <w:rsid w:val="00B03717"/>
    <w:rsid w:val="00B1641C"/>
    <w:rsid w:val="00B560E8"/>
    <w:rsid w:val="00B7628F"/>
    <w:rsid w:val="00B86A87"/>
    <w:rsid w:val="00B877A9"/>
    <w:rsid w:val="00BB737F"/>
    <w:rsid w:val="00BC4979"/>
    <w:rsid w:val="00BD3BD0"/>
    <w:rsid w:val="00C57314"/>
    <w:rsid w:val="00C64A0A"/>
    <w:rsid w:val="00CA3222"/>
    <w:rsid w:val="00D12510"/>
    <w:rsid w:val="00D53C64"/>
    <w:rsid w:val="00D817A8"/>
    <w:rsid w:val="00D921BD"/>
    <w:rsid w:val="00DB7E87"/>
    <w:rsid w:val="00DE4A1B"/>
    <w:rsid w:val="00DE7E9E"/>
    <w:rsid w:val="00E54E5A"/>
    <w:rsid w:val="00E96D0B"/>
    <w:rsid w:val="00ED61C5"/>
    <w:rsid w:val="00F145A0"/>
    <w:rsid w:val="00F25A77"/>
    <w:rsid w:val="00F41D79"/>
    <w:rsid w:val="00F45F62"/>
    <w:rsid w:val="00F60DBA"/>
    <w:rsid w:val="00F715B4"/>
    <w:rsid w:val="00F772AF"/>
    <w:rsid w:val="00F810D8"/>
    <w:rsid w:val="00F81803"/>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52FD7"/>
  <w15:docId w15:val="{C6C3BEAA-E1B3-4245-87EB-3B5CE843E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0E8"/>
    <w:pPr>
      <w:spacing w:after="0"/>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EF6D8-8635-4731-A2A7-64672722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185</Words>
  <Characters>1057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Windows User</cp:lastModifiedBy>
  <cp:revision>21</cp:revision>
  <dcterms:created xsi:type="dcterms:W3CDTF">2018-11-17T11:20:00Z</dcterms:created>
  <dcterms:modified xsi:type="dcterms:W3CDTF">2026-06-24T09:59:00Z</dcterms:modified>
</cp:coreProperties>
</file>